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sz w:val="44"/>
          <w:szCs w:val="44"/>
          <w:lang w:eastAsia="zh-CN"/>
        </w:rPr>
        <w:t>新乡医学院第二附属医院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spacing w:val="0"/>
          <w:sz w:val="44"/>
          <w:szCs w:val="44"/>
          <w:lang w:eastAsia="zh-CN"/>
        </w:rPr>
        <w:t>急诊医学科科室简介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新乡医学院第二附属医院</w:t>
      </w:r>
      <w:r>
        <w:rPr>
          <w:rFonts w:hint="eastAsia" w:ascii="仿宋" w:hAnsi="仿宋" w:eastAsia="仿宋" w:cs="仿宋"/>
          <w:sz w:val="32"/>
          <w:szCs w:val="32"/>
        </w:rPr>
        <w:t>急诊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医学</w:t>
      </w:r>
      <w:r>
        <w:rPr>
          <w:rFonts w:hint="eastAsia" w:ascii="仿宋" w:hAnsi="仿宋" w:eastAsia="仿宋" w:cs="仿宋"/>
          <w:sz w:val="32"/>
          <w:szCs w:val="32"/>
        </w:rPr>
        <w:t>科成立于2005年4月。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设置抢救床1张，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洗胃床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1张，</w:t>
      </w:r>
      <w:r>
        <w:rPr>
          <w:rFonts w:hint="eastAsia" w:ascii="仿宋" w:hAnsi="仿宋" w:eastAsia="仿宋" w:cs="仿宋"/>
          <w:sz w:val="32"/>
          <w:szCs w:val="32"/>
        </w:rPr>
        <w:t>观察床3张。现有主任医师1名，副主任医师1名，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主治医师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1名，</w:t>
      </w:r>
      <w:r>
        <w:rPr>
          <w:rFonts w:hint="eastAsia" w:ascii="仿宋" w:hAnsi="仿宋" w:eastAsia="仿宋" w:cs="仿宋"/>
          <w:sz w:val="32"/>
          <w:szCs w:val="32"/>
        </w:rPr>
        <w:t>住院医师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；主管</w:t>
      </w:r>
      <w:r>
        <w:rPr>
          <w:rFonts w:hint="eastAsia" w:ascii="仿宋" w:hAnsi="仿宋" w:eastAsia="仿宋" w:cs="仿宋"/>
          <w:sz w:val="32"/>
          <w:szCs w:val="32"/>
        </w:rPr>
        <w:t>护师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名，护师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，护士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科室配有呼吸机、除颤仪、洗胃机、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心肺复苏仪、可视喉镜、</w:t>
      </w:r>
      <w:r>
        <w:rPr>
          <w:rFonts w:hint="eastAsia" w:ascii="仿宋" w:hAnsi="仿宋" w:eastAsia="仿宋" w:cs="仿宋"/>
          <w:sz w:val="32"/>
          <w:szCs w:val="32"/>
        </w:rPr>
        <w:t>吸氧和吸痰设施、十二导联自动分析心电图机、多参数心电监护仪、铲式担架等急救设备，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负压</w:t>
      </w:r>
      <w:r>
        <w:rPr>
          <w:rFonts w:hint="eastAsia" w:ascii="仿宋" w:hAnsi="仿宋" w:eastAsia="仿宋" w:cs="仿宋"/>
          <w:sz w:val="32"/>
          <w:szCs w:val="32"/>
        </w:rPr>
        <w:t>救护车24小时待命。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科室主要负责新乡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市区重性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精神病患者应急处置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工作及精神科急危重症的处置；新乡</w:t>
      </w:r>
      <w:r>
        <w:rPr>
          <w:rFonts w:hint="eastAsia" w:ascii="仿宋" w:hAnsi="仿宋" w:eastAsia="仿宋" w:cs="仿宋"/>
          <w:sz w:val="32"/>
          <w:szCs w:val="32"/>
        </w:rPr>
        <w:t>市区内科、神经内科的急危重症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患者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接诊工作；</w:t>
      </w:r>
      <w:r>
        <w:rPr>
          <w:rFonts w:hint="eastAsia" w:ascii="仿宋" w:hAnsi="仿宋" w:eastAsia="仿宋" w:cs="仿宋"/>
          <w:sz w:val="32"/>
          <w:szCs w:val="32"/>
        </w:rPr>
        <w:t>急危重症患者的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接诊抢救、精神疾病患者急诊诊疗及住院等工作；来诊发热患者的院前排查工作。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DE5MGE4Zjc5NmZjMDc2OTQ3ZmZkZWVmYWVlOWUifQ=="/>
  </w:docVars>
  <w:rsids>
    <w:rsidRoot w:val="78303BD0"/>
    <w:rsid w:val="00431508"/>
    <w:rsid w:val="1E175FDA"/>
    <w:rsid w:val="255A4842"/>
    <w:rsid w:val="2FD341EE"/>
    <w:rsid w:val="303057C5"/>
    <w:rsid w:val="3CBA2D2E"/>
    <w:rsid w:val="48D20552"/>
    <w:rsid w:val="4B7C1507"/>
    <w:rsid w:val="4D9F7AE5"/>
    <w:rsid w:val="594A7CAC"/>
    <w:rsid w:val="5AB75773"/>
    <w:rsid w:val="5C5F6296"/>
    <w:rsid w:val="6FF72F4D"/>
    <w:rsid w:val="70976310"/>
    <w:rsid w:val="71B375E8"/>
    <w:rsid w:val="76175690"/>
    <w:rsid w:val="78303BD0"/>
    <w:rsid w:val="7C3515CC"/>
    <w:rsid w:val="7FB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297</Characters>
  <Lines>0</Lines>
  <Paragraphs>0</Paragraphs>
  <TotalTime>15</TotalTime>
  <ScaleCrop>false</ScaleCrop>
  <LinksUpToDate>false</LinksUpToDate>
  <CharactersWithSpaces>297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2022-10-10T09:08:00Z</dcterms:created>
  <dc:creator>宋景贵</dc:creator>
  <cp:lastModifiedBy>宋景贵</cp:lastModifiedBy>
  <dcterms:modified xsi:type="dcterms:W3CDTF">2022-10-10T10:29:20Z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7017370B799D43F59DB2868D0328B733</vt:lpwstr>
  </property>
</Properties>
</file>