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eastAsia="zh-CN"/>
        </w:rPr>
      </w:pPr>
      <w:r>
        <w:rPr>
          <w:rFonts w:hint="eastAsia"/>
          <w:b/>
          <w:bCs/>
          <w:sz w:val="52"/>
          <w:szCs w:val="72"/>
          <w:lang w:eastAsia="zh-CN"/>
        </w:rPr>
        <w:t>单位介绍信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8"/>
          <w:lang w:eastAsia="zh-CN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40"/>
          <w:lang w:eastAsia="zh-CN"/>
        </w:rPr>
      </w:pPr>
      <w:r>
        <w:rPr>
          <w:rFonts w:hint="default" w:ascii="Times New Roman" w:hAnsi="Times New Roman" w:cs="Times New Roman"/>
          <w:sz w:val="32"/>
          <w:szCs w:val="40"/>
          <w:lang w:eastAsia="zh-CN"/>
        </w:rPr>
        <w:t>新乡医学院第二附属医院（河南省精神病医院）：</w:t>
      </w: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   兹有我院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XXX（护师）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同志，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>女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，身份证号：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；手机号：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，计划于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月送来贵院进修，进修时长为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个月，望贵院接洽为盼。</w:t>
      </w: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此致</w:t>
      </w: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    敬礼</w:t>
      </w: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                        </w:t>
      </w: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p>
      <w:pPr>
        <w:ind w:firstLine="3840" w:firstLineChars="1200"/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单位落款（医院或护理部公章）</w:t>
      </w: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mZlYWE2NzgzMjJkNDQ4ZWIyYzYwOTdmZWNkM2YifQ=="/>
  </w:docVars>
  <w:rsids>
    <w:rsidRoot w:val="00000000"/>
    <w:rsid w:val="1A121782"/>
    <w:rsid w:val="37B02C8E"/>
    <w:rsid w:val="48537EA5"/>
    <w:rsid w:val="4A5E2A1E"/>
    <w:rsid w:val="564B3E56"/>
    <w:rsid w:val="5F9F3315"/>
    <w:rsid w:val="606E1F64"/>
    <w:rsid w:val="624D3A11"/>
    <w:rsid w:val="704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103</Characters>
  <Lines>0</Lines>
  <Paragraphs>0</Paragraphs>
  <TotalTime>16</TotalTime>
  <ScaleCrop>false</ScaleCrop>
  <LinksUpToDate>false</LinksUpToDate>
  <CharactersWithSpaces>246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2023-01-28T08:56:00Z</dcterms:created>
  <dc:creator>Administrator</dc:creator>
  <cp:lastModifiedBy>李洁</cp:lastModifiedBy>
  <cp:lastPrinted>2023-01-31T09:24:24Z</cp:lastPrinted>
  <dcterms:modified xsi:type="dcterms:W3CDTF">2023-01-31T09:25:23Z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B311886293204368B90C3FFD39582F5C</vt:lpwstr>
  </property>
</Properties>
</file>